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64BA71" w14:textId="37A5A826" w:rsidR="00A45FF4" w:rsidRDefault="00A45FF4" w:rsidP="002B5638">
      <w:bookmarkStart w:id="0" w:name="_GoBack"/>
      <w:bookmarkEnd w:id="0"/>
    </w:p>
    <w:p w14:paraId="69309417" w14:textId="77777777" w:rsidR="00181BE4" w:rsidRDefault="00181BE4" w:rsidP="002B5638"/>
    <w:p w14:paraId="07AE31D7" w14:textId="77777777" w:rsidR="00181BE4" w:rsidRDefault="00181BE4" w:rsidP="002B5638"/>
    <w:p w14:paraId="40BAC5C5" w14:textId="7349479E" w:rsidR="00181BE4" w:rsidRDefault="00181BE4" w:rsidP="002B5638">
      <w:r>
        <w:t>Town of Chilmark</w:t>
      </w:r>
    </w:p>
    <w:p w14:paraId="5841E70A" w14:textId="7CBD0448" w:rsidR="00181BE4" w:rsidRDefault="00181BE4" w:rsidP="002B5638">
      <w:r>
        <w:t>Board of Selectmen</w:t>
      </w:r>
    </w:p>
    <w:p w14:paraId="5D4D6232" w14:textId="73B53A21" w:rsidR="00181BE4" w:rsidRDefault="00181BE4" w:rsidP="002B5638">
      <w:r>
        <w:t>P.O. Box 119</w:t>
      </w:r>
    </w:p>
    <w:p w14:paraId="7A5A427A" w14:textId="0A83EEEA" w:rsidR="00181BE4" w:rsidRDefault="00181BE4" w:rsidP="002B5638">
      <w:r>
        <w:t>Chilmark, Ma. 02535</w:t>
      </w:r>
    </w:p>
    <w:p w14:paraId="66515D96" w14:textId="77777777" w:rsidR="002B5638" w:rsidRDefault="002B5638" w:rsidP="002B5638"/>
    <w:p w14:paraId="5A8029D8" w14:textId="77777777" w:rsidR="002B5638" w:rsidRDefault="002B5638" w:rsidP="002B5638">
      <w:r>
        <w:t>As part of an Island-Wide Organics Feasibility Study led by Sophie Abrams and the Vineyard Vision Fellowship, we are applying for funding from the Massachusetts Department of Environmental Protection. This funding will help purchase containers for food waste at the Martha’s Vineyard</w:t>
      </w:r>
      <w:r w:rsidR="002A7D88">
        <w:t xml:space="preserve"> Refuse District (MVRD- </w:t>
      </w:r>
      <w:r>
        <w:t xml:space="preserve">the Edgartown transfer station and local drop-off), and the local drop-offs in West Tisbury, Chilmark and Aquinnah. It will also be used for outreach and educational materials surrounding </w:t>
      </w:r>
      <w:r w:rsidR="002A7D88">
        <w:t xml:space="preserve">food waste disposal on the Island, and </w:t>
      </w:r>
      <w:r>
        <w:t xml:space="preserve">what we can do to reduce food waste, recover food that would have otherwise been wasted, and to better process our food waste on the Island. </w:t>
      </w:r>
    </w:p>
    <w:p w14:paraId="01D221F5" w14:textId="77777777" w:rsidR="002B5638" w:rsidRDefault="002B5638" w:rsidP="002B5638"/>
    <w:p w14:paraId="756D695A" w14:textId="77777777" w:rsidR="002B5638" w:rsidRDefault="002B5638" w:rsidP="002B5638">
      <w:r>
        <w:t xml:space="preserve">In order to apply for these grants, the MVRD needed to put into place an official Buy-Recycled Policy and share that with </w:t>
      </w:r>
      <w:r w:rsidR="008048CE">
        <w:t>all the</w:t>
      </w:r>
      <w:r>
        <w:t xml:space="preserve"> towns represented by the District. </w:t>
      </w:r>
      <w:r w:rsidR="008048CE">
        <w:t>You’ll find attached the Buy-Recycled Policy for town. Please read over and i</w:t>
      </w:r>
      <w:r>
        <w:t xml:space="preserve">f you have any questions, please contact Don Hatch, MVRD Director, at 508-627-4501 or </w:t>
      </w:r>
      <w:hyperlink r:id="rId5" w:history="1">
        <w:r w:rsidRPr="002B5638">
          <w:t>mvrefuse@comcast.net</w:t>
        </w:r>
      </w:hyperlink>
      <w:r>
        <w:rPr>
          <w:rFonts w:ascii="Helvetica" w:hAnsi="Helvetica" w:cs="Helvetica"/>
          <w:color w:val="262626"/>
          <w:sz w:val="32"/>
          <w:szCs w:val="32"/>
        </w:rPr>
        <w:t xml:space="preserve"> </w:t>
      </w:r>
      <w:r>
        <w:t xml:space="preserve">or Sophie Abrams, Island-Wide Organics Feasibility Study Project Manager, at 508-284-9418 or </w:t>
      </w:r>
      <w:hyperlink r:id="rId6" w:history="1">
        <w:r w:rsidR="008048CE" w:rsidRPr="00A674AB">
          <w:rPr>
            <w:rStyle w:val="Hyperlink"/>
          </w:rPr>
          <w:t>sabrams@mvorganicsstudy.org</w:t>
        </w:r>
      </w:hyperlink>
      <w:r w:rsidR="008048CE">
        <w:t>.</w:t>
      </w:r>
    </w:p>
    <w:p w14:paraId="016F8821" w14:textId="77777777" w:rsidR="008048CE" w:rsidRDefault="008048CE" w:rsidP="002B5638"/>
    <w:p w14:paraId="2EC609B8" w14:textId="77777777" w:rsidR="008048CE" w:rsidRDefault="008048CE" w:rsidP="002B5638"/>
    <w:sectPr w:rsidR="008048CE" w:rsidSect="00D209F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638"/>
    <w:rsid w:val="00181BE4"/>
    <w:rsid w:val="002A64A8"/>
    <w:rsid w:val="002A7D88"/>
    <w:rsid w:val="002B5638"/>
    <w:rsid w:val="008048CE"/>
    <w:rsid w:val="009A7273"/>
    <w:rsid w:val="00A45FF4"/>
    <w:rsid w:val="00CA42E2"/>
    <w:rsid w:val="00D209F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4E5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563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56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abrams@mvorganicsstudy.org" TargetMode="External"/><Relationship Id="rId5" Type="http://schemas.openxmlformats.org/officeDocument/2006/relationships/hyperlink" Target="mailto:mvrefuse@comcast.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1122</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South Mountain Company, Inc.</Company>
  <LinksUpToDate>false</LinksUpToDate>
  <CharactersWithSpaces>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Abrams</dc:creator>
  <cp:lastModifiedBy>AsstExecSec</cp:lastModifiedBy>
  <cp:revision>2</cp:revision>
  <cp:lastPrinted>2016-05-26T13:40:00Z</cp:lastPrinted>
  <dcterms:created xsi:type="dcterms:W3CDTF">2016-05-26T15:38:00Z</dcterms:created>
  <dcterms:modified xsi:type="dcterms:W3CDTF">2016-05-26T15:38:00Z</dcterms:modified>
</cp:coreProperties>
</file>